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12EE079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湊谷、佐々木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65FB62D1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3300F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300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300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612EE079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湊谷、佐々木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65FB62D1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3300F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300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300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D570D37" w14:textId="5D745293" w:rsidR="003300FC" w:rsidRDefault="0030005A" w:rsidP="00543447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 w:rsidRPr="003300FC">
        <w:rPr>
          <w:rFonts w:asciiTheme="majorEastAsia" w:eastAsiaTheme="majorEastAsia" w:hAnsiTheme="majorEastAsia" w:hint="eastAsia"/>
          <w:b/>
          <w:sz w:val="26"/>
        </w:rPr>
        <w:t>「秋田県由利本荘市沖（北側・南側）</w:t>
      </w:r>
    </w:p>
    <w:p w14:paraId="50B9326E" w14:textId="63054D53" w:rsidR="00543447" w:rsidRDefault="0030005A" w:rsidP="00543447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「</w:t>
      </w:r>
      <w:r w:rsidRPr="003300FC">
        <w:rPr>
          <w:rFonts w:asciiTheme="majorEastAsia" w:eastAsiaTheme="majorEastAsia" w:hAnsiTheme="majorEastAsia" w:hint="eastAsia"/>
          <w:b/>
          <w:sz w:val="26"/>
        </w:rPr>
        <w:t>秋田県能代市、三種町及び男鹿市沖」</w:t>
      </w:r>
      <w:r w:rsidR="00543447">
        <w:rPr>
          <w:rFonts w:asciiTheme="majorEastAsia" w:eastAsiaTheme="majorEastAsia" w:hAnsiTheme="majorEastAsia" w:hint="eastAsia"/>
          <w:b/>
          <w:sz w:val="26"/>
        </w:rPr>
        <w:t>（第</w:t>
      </w:r>
      <w:r w:rsidR="003300FC">
        <w:rPr>
          <w:rFonts w:asciiTheme="majorEastAsia" w:eastAsiaTheme="majorEastAsia" w:hAnsiTheme="majorEastAsia" w:hint="eastAsia"/>
          <w:b/>
          <w:sz w:val="26"/>
        </w:rPr>
        <w:t>６</w:t>
      </w:r>
      <w:r w:rsidR="00543447">
        <w:rPr>
          <w:rFonts w:asciiTheme="majorEastAsia" w:eastAsiaTheme="majorEastAsia" w:hAnsiTheme="majorEastAsia" w:hint="eastAsia"/>
          <w:b/>
          <w:sz w:val="26"/>
        </w:rPr>
        <w:t>回）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008A9F30" w:rsidR="009C38AE" w:rsidRDefault="006C4F0A">
            <w:r>
              <w:rPr>
                <w:rFonts w:ascii="ＭＳ ゴシック" w:eastAsia="ＭＳ ゴシック" w:hAnsi="ＭＳ ゴシック" w:hint="eastAsia"/>
              </w:rPr>
              <w:t>ご氏名</w:t>
            </w:r>
            <w:r w:rsidR="00E729DB"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9C38AE" w:rsidRPr="00E729DB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755D7CA2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30005A">
        <w:rPr>
          <w:rFonts w:ascii="ＭＳ Ｐゴシック" w:eastAsia="ＭＳ Ｐゴシック" w:hAnsi="ＭＳ Ｐゴシック" w:hint="eastAsia"/>
          <w:sz w:val="22"/>
        </w:rPr>
        <w:t>１３：３０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624331E0" w14:textId="3A0FC040" w:rsidR="00E729DB" w:rsidRPr="00E729DB" w:rsidRDefault="00E729DB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1A3015"/>
    <w:rsid w:val="00233A4B"/>
    <w:rsid w:val="0030005A"/>
    <w:rsid w:val="003300FC"/>
    <w:rsid w:val="00540A43"/>
    <w:rsid w:val="00543447"/>
    <w:rsid w:val="006C4F0A"/>
    <w:rsid w:val="006E266A"/>
    <w:rsid w:val="007768A1"/>
    <w:rsid w:val="00856D3C"/>
    <w:rsid w:val="00892362"/>
    <w:rsid w:val="009C38AE"/>
    <w:rsid w:val="009D724B"/>
    <w:rsid w:val="00BF39F9"/>
    <w:rsid w:val="00C5041B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17</cp:revision>
  <cp:lastPrinted>2022-01-17T00:13:00Z</cp:lastPrinted>
  <dcterms:created xsi:type="dcterms:W3CDTF">2019-10-03T04:14:00Z</dcterms:created>
  <dcterms:modified xsi:type="dcterms:W3CDTF">2025-08-28T09:52:00Z</dcterms:modified>
</cp:coreProperties>
</file>